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F3" w:rsidRDefault="008B21F3" w:rsidP="008B21F3">
      <w:pPr>
        <w:spacing w:after="0"/>
        <w:jc w:val="right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‏</w:t>
      </w:r>
      <w:r>
        <w:rPr>
          <w:rFonts w:ascii="David" w:hAnsi="David" w:cs="David"/>
          <w:b/>
          <w:bCs/>
          <w:sz w:val="24"/>
          <w:szCs w:val="24"/>
          <w:rtl/>
        </w:rPr>
        <w:t>25 יולי, 2018</w:t>
      </w:r>
    </w:p>
    <w:p w:rsidR="00F43ACE" w:rsidRPr="00D15C34" w:rsidRDefault="00DC0D33" w:rsidP="00D15C34">
      <w:pPr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15C34">
        <w:rPr>
          <w:rFonts w:ascii="David" w:hAnsi="David" w:cs="David"/>
          <w:b/>
          <w:bCs/>
          <w:sz w:val="28"/>
          <w:szCs w:val="28"/>
          <w:u w:val="single"/>
          <w:rtl/>
        </w:rPr>
        <w:t>טופס קבלת יועץ/ת למאגר הארצי – חממות משרד התיירות</w:t>
      </w:r>
      <w:r w:rsidR="00F43ACE" w:rsidRPr="00D15C3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7C26B2" w:rsidRDefault="007C26B2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31960" w:rsidRDefault="00131960" w:rsidP="00131960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3196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את הטופס המלא</w:t>
      </w:r>
      <w:r w:rsidR="0038411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+ מסמכים נדרשים</w:t>
      </w:r>
      <w:r w:rsidRPr="0013196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יש להשיב לכתובת: </w:t>
      </w:r>
      <w:hyperlink r:id="rId7" w:history="1">
        <w:r w:rsidR="00A77559" w:rsidRPr="00E27F0E">
          <w:rPr>
            <w:rStyle w:val="Hyperlink"/>
            <w:rFonts w:ascii="David" w:hAnsi="David" w:cs="David"/>
            <w:b/>
            <w:bCs/>
            <w:sz w:val="28"/>
            <w:szCs w:val="28"/>
            <w:highlight w:val="yellow"/>
          </w:rPr>
          <w:t>gili@aviv-ebc.co.il</w:t>
        </w:r>
      </w:hyperlink>
    </w:p>
    <w:p w:rsidR="00A77559" w:rsidRDefault="00A77559" w:rsidP="00A77559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שם מלא:_____________</w:t>
      </w:r>
    </w:p>
    <w:p w:rsidR="00A77559" w:rsidRDefault="00A77559" w:rsidP="00A77559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נייד:________________</w:t>
      </w:r>
    </w:p>
    <w:p w:rsidR="00A77559" w:rsidRDefault="00A77559" w:rsidP="00A77559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דוא"ל: ______________</w:t>
      </w:r>
    </w:p>
    <w:p w:rsidR="00A77559" w:rsidRPr="00131960" w:rsidRDefault="00A77559" w:rsidP="00A77559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כתובת מגורים:_________</w:t>
      </w:r>
    </w:p>
    <w:p w:rsidR="008E2472" w:rsidRPr="00D920DD" w:rsidRDefault="008E2472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חלק א' - פירוט השכלה </w:t>
      </w:r>
      <w:r w:rsidR="003D5ECE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אקדמאית 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והכשרות:</w:t>
      </w:r>
      <w:r w:rsidR="001C4A5E" w:rsidRPr="00D920D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DC0D33" w:rsidRPr="00D920DD" w:rsidRDefault="005438A4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ההשכלה האקדמאית </w:t>
      </w:r>
    </w:p>
    <w:p w:rsidR="005438A4" w:rsidRPr="00D920DD" w:rsidRDefault="005438A4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תואר אקדמי 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רלוונטי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 ייחשב כתואר במוסד אקדמי המוכר על ידי המועצה להשכלה גבוהה בתחומים  בהם יינתן הייעוץ.</w:t>
      </w:r>
    </w:p>
    <w:tbl>
      <w:tblPr>
        <w:tblStyle w:val="a3"/>
        <w:bidiVisual/>
        <w:tblW w:w="9498" w:type="dxa"/>
        <w:tblInd w:w="-222" w:type="dxa"/>
        <w:tblLook w:val="04A0" w:firstRow="1" w:lastRow="0" w:firstColumn="1" w:lastColumn="0" w:noHBand="0" w:noVBand="1"/>
      </w:tblPr>
      <w:tblGrid>
        <w:gridCol w:w="1559"/>
        <w:gridCol w:w="2268"/>
        <w:gridCol w:w="1843"/>
        <w:gridCol w:w="1985"/>
        <w:gridCol w:w="1843"/>
      </w:tblGrid>
      <w:tr w:rsidR="005438A4" w:rsidRPr="00D920DD" w:rsidTr="00DC0D33"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8A4" w:rsidRPr="00D920DD" w:rsidRDefault="005438A4" w:rsidP="00D15C34">
            <w:pPr>
              <w:spacing w:after="12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סוג התואר האקדמאי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8A4" w:rsidRPr="00D920DD" w:rsidRDefault="005438A4" w:rsidP="00D15C34">
            <w:pPr>
              <w:spacing w:after="12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מוסד ההשכלה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8A4" w:rsidRPr="00D920DD" w:rsidRDefault="005438A4" w:rsidP="00D15C34">
            <w:pPr>
              <w:spacing w:after="12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בארץ/ בחו"ל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8A4" w:rsidRPr="00D920DD" w:rsidRDefault="005438A4" w:rsidP="00D15C34">
            <w:pPr>
              <w:spacing w:after="12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מקצוע ההתמחות בתואר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8A4" w:rsidRPr="00D920DD" w:rsidRDefault="005438A4" w:rsidP="00D15C34">
            <w:pPr>
              <w:spacing w:after="12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 קבלת התואר חודש ושנה</w:t>
            </w:r>
          </w:p>
        </w:tc>
      </w:tr>
      <w:tr w:rsidR="005438A4" w:rsidRPr="00D920DD" w:rsidTr="00DC0D3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:rsidR="000A6EF5" w:rsidRPr="00D920DD" w:rsidRDefault="00A07608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920D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תואר ראשון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438A4" w:rsidRPr="00D920DD" w:rsidTr="00DC0D3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0A6EF5" w:rsidRPr="00D920DD" w:rsidRDefault="00A07608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תואר שני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438A4" w:rsidRPr="00D920DD" w:rsidTr="00DC0D3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08" w:rsidRPr="00D920DD" w:rsidRDefault="00A07608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0A6EF5" w:rsidRPr="00D920DD" w:rsidRDefault="00A07608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A4" w:rsidRPr="00D920DD" w:rsidRDefault="005438A4" w:rsidP="00D15C34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8E2472" w:rsidRPr="00D920DD" w:rsidRDefault="008E2472" w:rsidP="00D15C34">
      <w:pPr>
        <w:spacing w:after="120"/>
        <w:rPr>
          <w:rFonts w:ascii="David" w:hAnsi="David" w:cs="David"/>
          <w:b/>
          <w:bCs/>
          <w:sz w:val="24"/>
          <w:szCs w:val="24"/>
        </w:rPr>
      </w:pPr>
    </w:p>
    <w:p w:rsidR="008E2472" w:rsidRPr="00D920DD" w:rsidRDefault="008E2472" w:rsidP="00D15C34">
      <w:pPr>
        <w:pStyle w:val="a4"/>
        <w:numPr>
          <w:ilvl w:val="0"/>
          <w:numId w:val="1"/>
        </w:numPr>
        <w:spacing w:after="120"/>
        <w:rPr>
          <w:rFonts w:ascii="David" w:hAnsi="David"/>
          <w:b/>
          <w:bCs/>
          <w:sz w:val="24"/>
          <w:szCs w:val="24"/>
        </w:rPr>
      </w:pPr>
      <w:r w:rsidRPr="00D920DD">
        <w:rPr>
          <w:rFonts w:ascii="David" w:hAnsi="David"/>
          <w:b/>
          <w:bCs/>
          <w:sz w:val="24"/>
          <w:szCs w:val="24"/>
          <w:rtl/>
        </w:rPr>
        <w:t>לכל תואר הרשום לעיל יש לצרף תעודה סרוקה</w:t>
      </w:r>
    </w:p>
    <w:p w:rsidR="008E2472" w:rsidRPr="00D920DD" w:rsidRDefault="008E2472" w:rsidP="00D15C34">
      <w:pPr>
        <w:pStyle w:val="a4"/>
        <w:numPr>
          <w:ilvl w:val="0"/>
          <w:numId w:val="1"/>
        </w:numPr>
        <w:spacing w:after="0"/>
        <w:rPr>
          <w:rFonts w:ascii="David" w:hAnsi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/>
          <w:b/>
          <w:bCs/>
          <w:sz w:val="24"/>
          <w:szCs w:val="24"/>
          <w:rtl/>
        </w:rPr>
        <w:t xml:space="preserve">לתואר שנרכש בחו"ל יש לצרף תעודת שקילות </w:t>
      </w:r>
    </w:p>
    <w:p w:rsidR="008E2472" w:rsidRPr="00D920DD" w:rsidRDefault="008E2472" w:rsidP="00D15C34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438A4" w:rsidRPr="00D920DD" w:rsidRDefault="005438A4" w:rsidP="00D15C34">
      <w:pPr>
        <w:spacing w:after="0"/>
        <w:rPr>
          <w:rFonts w:ascii="David" w:hAnsi="David" w:cs="David"/>
          <w:b/>
          <w:bCs/>
          <w:sz w:val="24"/>
          <w:szCs w:val="24"/>
          <w:highlight w:val="cyan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השכלה נוספת רלוונטית לניסיון המקצועי </w:t>
      </w:r>
    </w:p>
    <w:p w:rsidR="005438A4" w:rsidRPr="00D920DD" w:rsidRDefault="008E2472" w:rsidP="00D15C34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זאת </w:t>
      </w:r>
      <w:r w:rsidR="005438A4" w:rsidRPr="00D920DD">
        <w:rPr>
          <w:rFonts w:ascii="David" w:hAnsi="David" w:cs="David"/>
          <w:b/>
          <w:bCs/>
          <w:sz w:val="24"/>
          <w:szCs w:val="24"/>
          <w:rtl/>
        </w:rPr>
        <w:t>במידה וליועץ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/</w:t>
      </w:r>
      <w:r w:rsidR="00DC0D33" w:rsidRPr="00D920DD">
        <w:rPr>
          <w:rFonts w:ascii="David" w:hAnsi="David" w:cs="David"/>
          <w:b/>
          <w:bCs/>
          <w:sz w:val="24"/>
          <w:szCs w:val="24"/>
          <w:rtl/>
        </w:rPr>
        <w:t>ת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יש </w:t>
      </w:r>
      <w:r w:rsidR="005438A4" w:rsidRPr="00D920DD">
        <w:rPr>
          <w:rFonts w:ascii="David" w:hAnsi="David" w:cs="David"/>
          <w:b/>
          <w:bCs/>
          <w:sz w:val="24"/>
          <w:szCs w:val="24"/>
          <w:rtl/>
        </w:rPr>
        <w:t>כישורים והכשרות (מעבר לתואר) בתחו</w:t>
      </w:r>
      <w:r w:rsidR="00DC0D33" w:rsidRPr="00D920DD">
        <w:rPr>
          <w:rFonts w:ascii="David" w:hAnsi="David" w:cs="David"/>
          <w:b/>
          <w:bCs/>
          <w:sz w:val="24"/>
          <w:szCs w:val="24"/>
          <w:rtl/>
        </w:rPr>
        <w:t>מים רלוונטיים</w:t>
      </w:r>
      <w:r w:rsidR="005438A4" w:rsidRPr="00D920DD">
        <w:rPr>
          <w:rFonts w:ascii="David" w:hAnsi="David" w:cs="David"/>
          <w:b/>
          <w:bCs/>
          <w:sz w:val="24"/>
          <w:szCs w:val="24"/>
          <w:rtl/>
        </w:rPr>
        <w:t xml:space="preserve"> ייעוץ/ אימון/ </w:t>
      </w:r>
      <w:r w:rsidR="00DC0D33" w:rsidRPr="00D920DD">
        <w:rPr>
          <w:rFonts w:ascii="David" w:hAnsi="David" w:cs="David"/>
          <w:b/>
          <w:bCs/>
          <w:sz w:val="24"/>
          <w:szCs w:val="24"/>
          <w:rtl/>
        </w:rPr>
        <w:t xml:space="preserve">שיווק/ שיווק דיגיטלי / הכשרות בתחומי התיירות בארץ ובחו"ל / הכשרות ולימודים על קהלי יעד ותכניות רלוונטיות / </w:t>
      </w:r>
      <w:r w:rsidR="005438A4" w:rsidRPr="00D920DD">
        <w:rPr>
          <w:rFonts w:ascii="David" w:hAnsi="David" w:cs="David"/>
          <w:b/>
          <w:bCs/>
          <w:sz w:val="24"/>
          <w:szCs w:val="24"/>
          <w:rtl/>
        </w:rPr>
        <w:t xml:space="preserve">הדרכות וליווי </w:t>
      </w:r>
    </w:p>
    <w:p w:rsidR="008E2472" w:rsidRPr="00D920DD" w:rsidRDefault="008E2472" w:rsidP="00D15C34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a3"/>
        <w:bidiVisual/>
        <w:tblW w:w="9542" w:type="dxa"/>
        <w:tblInd w:w="-266" w:type="dxa"/>
        <w:tblLayout w:type="fixed"/>
        <w:tblLook w:val="04A0" w:firstRow="1" w:lastRow="0" w:firstColumn="1" w:lastColumn="0" w:noHBand="0" w:noVBand="1"/>
      </w:tblPr>
      <w:tblGrid>
        <w:gridCol w:w="1929"/>
        <w:gridCol w:w="1843"/>
        <w:gridCol w:w="1375"/>
        <w:gridCol w:w="1418"/>
        <w:gridCol w:w="2977"/>
      </w:tblGrid>
      <w:tr w:rsidR="005438A4" w:rsidRPr="00D920DD" w:rsidTr="008E2472">
        <w:trPr>
          <w:trHeight w:val="868"/>
        </w:trPr>
        <w:tc>
          <w:tcPr>
            <w:tcW w:w="1929" w:type="dxa"/>
            <w:shd w:val="clear" w:color="auto" w:fill="D9D9D9" w:themeFill="background1" w:themeFillShade="D9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>תיאור הקורס/ההכשרה</w:t>
            </w:r>
          </w:p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מוסד ההשכלה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 xml:space="preserve">היקף שעות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>תאריכי הביצוע והסיום</w:t>
            </w:r>
          </w:p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>כיצד הכישורים שנלמדו באים לידי ביטוי בעבודתך כיועץ/מרצה/ מאמן</w:t>
            </w:r>
          </w:p>
        </w:tc>
      </w:tr>
      <w:tr w:rsidR="005438A4" w:rsidRPr="00D920DD" w:rsidTr="008E2472">
        <w:tc>
          <w:tcPr>
            <w:tcW w:w="1929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0A6EF5" w:rsidRPr="00D920DD" w:rsidRDefault="000A6EF5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843" w:type="dxa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75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418" w:type="dxa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2977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5438A4" w:rsidRPr="00D920DD" w:rsidTr="008E2472">
        <w:tc>
          <w:tcPr>
            <w:tcW w:w="1929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0A6EF5" w:rsidRPr="00D920DD" w:rsidRDefault="000A6EF5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843" w:type="dxa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75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418" w:type="dxa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2977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5438A4" w:rsidRPr="00D920DD" w:rsidTr="008E2472">
        <w:tc>
          <w:tcPr>
            <w:tcW w:w="1929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0A6EF5" w:rsidRPr="00D920DD" w:rsidRDefault="000A6EF5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843" w:type="dxa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75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418" w:type="dxa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2977" w:type="dxa"/>
            <w:vAlign w:val="center"/>
          </w:tcPr>
          <w:p w:rsidR="005438A4" w:rsidRPr="00D920DD" w:rsidRDefault="005438A4" w:rsidP="00D15C34">
            <w:pPr>
              <w:pStyle w:val="a4"/>
              <w:spacing w:line="276" w:lineRule="auto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D15C34" w:rsidRPr="00D920DD" w:rsidTr="008E2472">
        <w:tc>
          <w:tcPr>
            <w:tcW w:w="1929" w:type="dxa"/>
            <w:vAlign w:val="center"/>
          </w:tcPr>
          <w:p w:rsidR="00D15C34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D15C34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D15C34" w:rsidRPr="00D920DD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843" w:type="dxa"/>
          </w:tcPr>
          <w:p w:rsidR="00D15C34" w:rsidRPr="00D920DD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75" w:type="dxa"/>
            <w:vAlign w:val="center"/>
          </w:tcPr>
          <w:p w:rsidR="00D15C34" w:rsidRPr="00D920DD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418" w:type="dxa"/>
          </w:tcPr>
          <w:p w:rsidR="00D15C34" w:rsidRPr="00D920DD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2977" w:type="dxa"/>
            <w:vAlign w:val="center"/>
          </w:tcPr>
          <w:p w:rsidR="00D15C34" w:rsidRPr="00D920DD" w:rsidRDefault="00D15C34" w:rsidP="00D15C34">
            <w:pPr>
              <w:pStyle w:val="a4"/>
              <w:ind w:left="0"/>
              <w:jc w:val="center"/>
              <w:rPr>
                <w:rFonts w:ascii="David" w:hAnsi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</w:tbl>
    <w:p w:rsidR="00D920DD" w:rsidRDefault="00D920DD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45099" w:rsidRDefault="00845099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C26B2" w:rsidRPr="00D920DD" w:rsidRDefault="007C26B2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חלק ב' - פירוט הניסיון המקצועי והניהולי </w:t>
      </w:r>
      <w:r w:rsidR="00DC0D33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7F13FB" w:rsidRPr="00D920DD" w:rsidRDefault="008E2472" w:rsidP="00D15C34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ניסיון מקצועי יחשב כניסיון רלוונטי בתחום המקצועי שבו תינתן עבודת הייעוץ </w:t>
      </w:r>
    </w:p>
    <w:p w:rsidR="007C26B2" w:rsidRPr="00D920DD" w:rsidRDefault="007C26B2" w:rsidP="00D15C34">
      <w:pPr>
        <w:spacing w:after="0"/>
        <w:rPr>
          <w:rFonts w:ascii="David" w:hAnsi="David" w:cs="David"/>
          <w:b/>
          <w:bCs/>
          <w:sz w:val="24"/>
          <w:szCs w:val="24"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>לבעלי תואר ראשון, יש להציג ניסיון בייעוץ</w:t>
      </w:r>
      <w:r w:rsidR="007F6F83" w:rsidRPr="00D920D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של </w:t>
      </w:r>
      <w:r w:rsidR="007F13FB" w:rsidRPr="00D920DD">
        <w:rPr>
          <w:rFonts w:ascii="David" w:hAnsi="David" w:cs="David"/>
          <w:b/>
          <w:bCs/>
          <w:sz w:val="24"/>
          <w:szCs w:val="24"/>
          <w:rtl/>
        </w:rPr>
        <w:t xml:space="preserve">7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שנים ממועד הזכאות לתואר</w:t>
      </w:r>
    </w:p>
    <w:p w:rsidR="007C26B2" w:rsidRPr="00D920DD" w:rsidRDefault="007C26B2" w:rsidP="00D15C34">
      <w:pPr>
        <w:spacing w:after="0"/>
        <w:rPr>
          <w:rFonts w:ascii="David" w:hAnsi="David" w:cs="David"/>
          <w:b/>
          <w:bCs/>
          <w:sz w:val="24"/>
          <w:szCs w:val="24"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לבעלי תואר שני/שלישי/מהנדס, יש להציג ניסיון בייעוץ של </w:t>
      </w:r>
      <w:r w:rsidR="007F13FB" w:rsidRPr="00D920DD">
        <w:rPr>
          <w:rFonts w:ascii="David" w:hAnsi="David" w:cs="David"/>
          <w:b/>
          <w:bCs/>
          <w:sz w:val="24"/>
          <w:szCs w:val="24"/>
          <w:rtl/>
        </w:rPr>
        <w:t>5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שנים ממועד זכאות לתואר</w:t>
      </w:r>
      <w:r w:rsidR="00CC3079" w:rsidRPr="00D920DD">
        <w:rPr>
          <w:rFonts w:ascii="David" w:hAnsi="David" w:cs="David"/>
          <w:b/>
          <w:bCs/>
          <w:sz w:val="24"/>
          <w:szCs w:val="24"/>
          <w:rtl/>
        </w:rPr>
        <w:t xml:space="preserve"> הראשון</w:t>
      </w:r>
    </w:p>
    <w:p w:rsidR="007F13FB" w:rsidRPr="00D920DD" w:rsidRDefault="007F13FB" w:rsidP="00D15C34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F6F83" w:rsidRPr="00D920DD" w:rsidRDefault="007F6F83" w:rsidP="00D15C34">
      <w:pPr>
        <w:spacing w:after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לחילופין:</w:t>
      </w:r>
    </w:p>
    <w:p w:rsidR="007F6F83" w:rsidRPr="00D920DD" w:rsidRDefault="007F6F83" w:rsidP="00D15C34">
      <w:pPr>
        <w:pStyle w:val="a4"/>
        <w:numPr>
          <w:ilvl w:val="0"/>
          <w:numId w:val="2"/>
        </w:numPr>
        <w:spacing w:after="0"/>
        <w:rPr>
          <w:rFonts w:ascii="David" w:hAnsi="David"/>
          <w:b/>
          <w:bCs/>
          <w:sz w:val="24"/>
          <w:szCs w:val="24"/>
        </w:rPr>
      </w:pPr>
      <w:r w:rsidRPr="00D920DD">
        <w:rPr>
          <w:rFonts w:ascii="David" w:hAnsi="David"/>
          <w:b/>
          <w:bCs/>
          <w:sz w:val="24"/>
          <w:szCs w:val="24"/>
          <w:rtl/>
        </w:rPr>
        <w:t>המועמד</w:t>
      </w:r>
      <w:r w:rsidR="007F13FB" w:rsidRPr="00D920DD">
        <w:rPr>
          <w:rFonts w:ascii="David" w:hAnsi="David"/>
          <w:b/>
          <w:bCs/>
          <w:sz w:val="24"/>
          <w:szCs w:val="24"/>
          <w:rtl/>
        </w:rPr>
        <w:t>/ת</w:t>
      </w:r>
      <w:r w:rsidRPr="00D920DD">
        <w:rPr>
          <w:rFonts w:ascii="David" w:hAnsi="David"/>
          <w:b/>
          <w:bCs/>
          <w:sz w:val="24"/>
          <w:szCs w:val="24"/>
          <w:rtl/>
        </w:rPr>
        <w:t xml:space="preserve"> שימש בתפקידי ניהול בכירים בתחומים רלוונטיים במשך 10 שנים  או בעל</w:t>
      </w:r>
      <w:r w:rsidR="007F13FB" w:rsidRPr="00D920DD">
        <w:rPr>
          <w:rFonts w:ascii="David" w:hAnsi="David"/>
          <w:b/>
          <w:bCs/>
          <w:sz w:val="24"/>
          <w:szCs w:val="24"/>
          <w:rtl/>
        </w:rPr>
        <w:t>/ת</w:t>
      </w:r>
      <w:r w:rsidRPr="00D920DD">
        <w:rPr>
          <w:rFonts w:ascii="David" w:hAnsi="David"/>
          <w:b/>
          <w:bCs/>
          <w:sz w:val="24"/>
          <w:szCs w:val="24"/>
          <w:rtl/>
        </w:rPr>
        <w:t xml:space="preserve"> ניסיון מקצועי רלוונטי </w:t>
      </w:r>
      <w:r w:rsidR="00DC0D33" w:rsidRPr="00D920DD">
        <w:rPr>
          <w:rFonts w:ascii="David" w:hAnsi="David"/>
          <w:b/>
          <w:bCs/>
          <w:sz w:val="24"/>
          <w:szCs w:val="24"/>
          <w:rtl/>
        </w:rPr>
        <w:t>בתחום</w:t>
      </w:r>
      <w:r w:rsidRPr="00D920DD">
        <w:rPr>
          <w:rFonts w:ascii="David" w:hAnsi="David"/>
          <w:b/>
          <w:bCs/>
          <w:sz w:val="24"/>
          <w:szCs w:val="24"/>
          <w:rtl/>
        </w:rPr>
        <w:t>, במשך 10 שנים .</w:t>
      </w:r>
    </w:p>
    <w:p w:rsidR="007F6F83" w:rsidRPr="00D920DD" w:rsidRDefault="007F6F83" w:rsidP="00D15C34">
      <w:pPr>
        <w:pStyle w:val="a4"/>
        <w:numPr>
          <w:ilvl w:val="0"/>
          <w:numId w:val="2"/>
        </w:numPr>
        <w:spacing w:after="0"/>
        <w:rPr>
          <w:rFonts w:ascii="David" w:hAnsi="David"/>
          <w:b/>
          <w:bCs/>
          <w:sz w:val="24"/>
          <w:szCs w:val="24"/>
        </w:rPr>
      </w:pPr>
      <w:r w:rsidRPr="00D920DD">
        <w:rPr>
          <w:rFonts w:ascii="David" w:hAnsi="David"/>
          <w:b/>
          <w:bCs/>
          <w:sz w:val="24"/>
          <w:szCs w:val="24"/>
          <w:rtl/>
        </w:rPr>
        <w:t>ניתן יהיה להתחשב בניסיון מצטבר של 10 שנים בשתי החלופות לעיל  ביחד.</w:t>
      </w:r>
    </w:p>
    <w:p w:rsidR="00CC3079" w:rsidRPr="00D920DD" w:rsidRDefault="00CC3079" w:rsidP="00D15C34">
      <w:pPr>
        <w:spacing w:after="0"/>
        <w:rPr>
          <w:rFonts w:ascii="David" w:hAnsi="David" w:cs="David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881"/>
        <w:bidiVisual/>
        <w:tblW w:w="9242" w:type="dxa"/>
        <w:tblLook w:val="04A0" w:firstRow="1" w:lastRow="0" w:firstColumn="1" w:lastColumn="0" w:noHBand="0" w:noVBand="1"/>
      </w:tblPr>
      <w:tblGrid>
        <w:gridCol w:w="1837"/>
        <w:gridCol w:w="1351"/>
        <w:gridCol w:w="1084"/>
        <w:gridCol w:w="1708"/>
        <w:gridCol w:w="1624"/>
        <w:gridCol w:w="1638"/>
      </w:tblGrid>
      <w:tr w:rsidR="00CC3079" w:rsidRPr="00D920DD" w:rsidTr="00A07608">
        <w:tc>
          <w:tcPr>
            <w:tcW w:w="18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התפקיד/הפרויקט 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סוג העסק (גודל, תחום עיסוק)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היקף הייעוץ/ התפקיד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תחום הייעוץ/התפקיד  והרלוונטיות לתחומי הייעוץ 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שנות ביצוע הייעוץ/התפקיד – כמה שנים מהתואר 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אנשי קשר</w:t>
            </w:r>
            <w:r w:rsidR="00770566"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- ממליצים</w:t>
            </w: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 xml:space="preserve">שם וטלפון </w:t>
            </w:r>
          </w:p>
        </w:tc>
      </w:tr>
      <w:tr w:rsidR="00CC3079" w:rsidRPr="00D920DD" w:rsidTr="00A07608">
        <w:tc>
          <w:tcPr>
            <w:tcW w:w="1837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51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084" w:type="dxa"/>
          </w:tcPr>
          <w:p w:rsidR="00CC3079" w:rsidRPr="00D920DD" w:rsidRDefault="00CC3079" w:rsidP="00D15C34">
            <w:pPr>
              <w:spacing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2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3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CC3079" w:rsidRPr="00D920DD" w:rsidTr="00A07608">
        <w:tc>
          <w:tcPr>
            <w:tcW w:w="1837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51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084" w:type="dxa"/>
          </w:tcPr>
          <w:p w:rsidR="00CC3079" w:rsidRPr="00D920DD" w:rsidRDefault="00CC3079" w:rsidP="00D15C34">
            <w:pPr>
              <w:spacing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2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3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CC3079" w:rsidRPr="00D920DD" w:rsidTr="00A07608">
        <w:tc>
          <w:tcPr>
            <w:tcW w:w="1837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51" w:type="dxa"/>
          </w:tcPr>
          <w:p w:rsidR="00CC3079" w:rsidRPr="00D920DD" w:rsidRDefault="00CC3079" w:rsidP="00D15C34">
            <w:pPr>
              <w:spacing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08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2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3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CC3079" w:rsidRPr="00D920DD" w:rsidTr="00A07608">
        <w:tc>
          <w:tcPr>
            <w:tcW w:w="1837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51" w:type="dxa"/>
          </w:tcPr>
          <w:p w:rsidR="00CC3079" w:rsidRPr="00D920DD" w:rsidRDefault="00CC3079" w:rsidP="00D15C34">
            <w:pPr>
              <w:spacing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08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2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3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  <w:tr w:rsidR="00CC3079" w:rsidRPr="00D920DD" w:rsidTr="00A07608">
        <w:trPr>
          <w:trHeight w:val="473"/>
        </w:trPr>
        <w:tc>
          <w:tcPr>
            <w:tcW w:w="1837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351" w:type="dxa"/>
          </w:tcPr>
          <w:p w:rsidR="00CC3079" w:rsidRPr="00D920DD" w:rsidRDefault="00CC3079" w:rsidP="00D15C34">
            <w:pPr>
              <w:spacing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084" w:type="dxa"/>
          </w:tcPr>
          <w:p w:rsidR="00CC3079" w:rsidRPr="00D920DD" w:rsidRDefault="00CC3079" w:rsidP="00D15C34">
            <w:pPr>
              <w:spacing w:line="276" w:lineRule="auto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70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24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  <w:tc>
          <w:tcPr>
            <w:tcW w:w="1638" w:type="dxa"/>
          </w:tcPr>
          <w:p w:rsidR="00CC3079" w:rsidRPr="00D920DD" w:rsidRDefault="00CC3079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highlight w:val="cyan"/>
                <w:rtl/>
              </w:rPr>
            </w:pPr>
          </w:p>
        </w:tc>
      </w:tr>
    </w:tbl>
    <w:p w:rsidR="008E2472" w:rsidRPr="00D920DD" w:rsidRDefault="00CC3079" w:rsidP="00D15C34">
      <w:pPr>
        <w:spacing w:after="12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יש לשים דגש על פירוט של פרויקטים ותהליכים המאפיינים את עבודת היועץ</w:t>
      </w:r>
      <w:r w:rsidR="00770566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/ת</w:t>
      </w:r>
      <w:r w:rsidR="00DC0D33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בתחום התיירות</w:t>
      </w:r>
    </w:p>
    <w:p w:rsidR="00CC3079" w:rsidRPr="00D920DD" w:rsidRDefault="00CC3079" w:rsidP="00D15C34">
      <w:pPr>
        <w:spacing w:after="12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E436D" w:rsidRPr="00D920DD" w:rsidRDefault="001E436D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הניסיון הרלוונטי בתחום </w:t>
      </w:r>
      <w:r w:rsidR="00770566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הייעוץ / התיירות:</w:t>
      </w:r>
    </w:p>
    <w:p w:rsidR="00F43ACE" w:rsidRPr="00D920DD" w:rsidRDefault="00F43ACE" w:rsidP="00D15C34">
      <w:pPr>
        <w:spacing w:after="120"/>
        <w:rPr>
          <w:rFonts w:ascii="David" w:hAnsi="David" w:cs="David"/>
          <w:b/>
          <w:bCs/>
          <w:sz w:val="24"/>
          <w:szCs w:val="24"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>ניסיון רלוונטי בתחום המקצועי יחשב החל ממועד הזכאות לתואר ראשון או אחר</w:t>
      </w:r>
      <w:r w:rsidR="00770566" w:rsidRPr="00D920DD">
        <w:rPr>
          <w:rFonts w:ascii="David" w:hAnsi="David" w:cs="David"/>
          <w:b/>
          <w:bCs/>
          <w:sz w:val="24"/>
          <w:szCs w:val="24"/>
          <w:rtl/>
        </w:rPr>
        <w:t>, או ניסיון עבודה בפועל, כולל עבודה עם אוכלוסיות או קהלי יעד מיוחדים, התמחות בנושאים כגון: תיירות אקולוגית, תיירות מרפא, תיירות ספורט, תיירות מדבר, קולינריה, אירוח ביתי ועוד</w:t>
      </w:r>
    </w:p>
    <w:p w:rsidR="001E436D" w:rsidRPr="00D920DD" w:rsidRDefault="001E436D" w:rsidP="00D15C34">
      <w:pPr>
        <w:pStyle w:val="a4"/>
        <w:numPr>
          <w:ilvl w:val="0"/>
          <w:numId w:val="9"/>
        </w:numPr>
        <w:spacing w:after="120"/>
        <w:ind w:left="357" w:hanging="357"/>
        <w:rPr>
          <w:rFonts w:ascii="David" w:hAnsi="David"/>
          <w:b/>
          <w:bCs/>
          <w:sz w:val="24"/>
          <w:szCs w:val="24"/>
        </w:rPr>
      </w:pPr>
      <w:r w:rsidRPr="00D920DD">
        <w:rPr>
          <w:rFonts w:ascii="David" w:hAnsi="David"/>
          <w:b/>
          <w:bCs/>
          <w:sz w:val="24"/>
          <w:szCs w:val="24"/>
          <w:rtl/>
        </w:rPr>
        <w:t>תואר אקדמי רלוונטי (תואר במוסד אקדמי המוכר על ידי המועצה להשכלה גבוהה) על פי סוג ההתמחות</w:t>
      </w:r>
    </w:p>
    <w:p w:rsidR="001E436D" w:rsidRPr="00D920DD" w:rsidRDefault="001E436D" w:rsidP="00D15C34">
      <w:pPr>
        <w:pStyle w:val="a4"/>
        <w:numPr>
          <w:ilvl w:val="0"/>
          <w:numId w:val="9"/>
        </w:numPr>
        <w:spacing w:after="120"/>
        <w:ind w:left="357" w:hanging="357"/>
        <w:rPr>
          <w:rFonts w:ascii="David" w:hAnsi="David"/>
          <w:b/>
          <w:bCs/>
          <w:sz w:val="24"/>
          <w:szCs w:val="24"/>
        </w:rPr>
      </w:pPr>
      <w:r w:rsidRPr="00D920DD">
        <w:rPr>
          <w:rFonts w:ascii="David" w:hAnsi="David"/>
          <w:b/>
          <w:bCs/>
          <w:sz w:val="24"/>
          <w:szCs w:val="24"/>
          <w:rtl/>
        </w:rPr>
        <w:t>ניסיון רלוונטי בתחום המקצועי אשר יחשב החל ממועד הזכאות לתואר.</w:t>
      </w:r>
    </w:p>
    <w:p w:rsidR="00845099" w:rsidRDefault="00845099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845099" w:rsidRDefault="00845099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845099" w:rsidRDefault="00845099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845099" w:rsidRDefault="00845099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F8208E" w:rsidRPr="00D920DD" w:rsidRDefault="00F8208E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>להלן</w:t>
      </w:r>
      <w:r w:rsidRPr="00D920DD">
        <w:rPr>
          <w:rFonts w:ascii="David" w:hAnsi="David" w:cs="David"/>
          <w:b/>
          <w:bCs/>
          <w:sz w:val="24"/>
          <w:szCs w:val="24"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דגשים</w:t>
      </w:r>
      <w:r w:rsidRPr="00D920DD">
        <w:rPr>
          <w:rFonts w:ascii="David" w:hAnsi="David" w:cs="David"/>
          <w:b/>
          <w:bCs/>
          <w:sz w:val="24"/>
          <w:szCs w:val="24"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על</w:t>
      </w:r>
      <w:r w:rsidRPr="00D920DD">
        <w:rPr>
          <w:rFonts w:ascii="David" w:hAnsi="David" w:cs="David"/>
          <w:b/>
          <w:bCs/>
          <w:sz w:val="24"/>
          <w:szCs w:val="24"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פי</w:t>
      </w:r>
      <w:r w:rsidRPr="00D920DD">
        <w:rPr>
          <w:rFonts w:ascii="David" w:hAnsi="David" w:cs="David"/>
          <w:b/>
          <w:bCs/>
          <w:sz w:val="24"/>
          <w:szCs w:val="24"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תחומי ההתמחות הנדרשים:</w:t>
      </w:r>
    </w:p>
    <w:tbl>
      <w:tblPr>
        <w:tblStyle w:val="a3"/>
        <w:bidiVisual/>
        <w:tblW w:w="0" w:type="auto"/>
        <w:tblInd w:w="-52" w:type="dxa"/>
        <w:tblLook w:val="04A0" w:firstRow="1" w:lastRow="0" w:firstColumn="1" w:lastColumn="0" w:noHBand="0" w:noVBand="1"/>
      </w:tblPr>
      <w:tblGrid>
        <w:gridCol w:w="2704"/>
        <w:gridCol w:w="2756"/>
        <w:gridCol w:w="1804"/>
        <w:gridCol w:w="1804"/>
      </w:tblGrid>
      <w:tr w:rsidR="00F8208E" w:rsidRPr="00D920DD" w:rsidTr="00D15C34">
        <w:tc>
          <w:tcPr>
            <w:tcW w:w="2704" w:type="dxa"/>
            <w:shd w:val="clear" w:color="auto" w:fill="D9D9D9" w:themeFill="background1" w:themeFillShade="D9"/>
          </w:tcPr>
          <w:p w:rsidR="00F8208E" w:rsidRPr="00D920DD" w:rsidRDefault="00F8208E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התמחות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F8208E" w:rsidRPr="00D920DD" w:rsidRDefault="00F8208E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השכלה נדרשת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F8208E" w:rsidRPr="00D920DD" w:rsidRDefault="00F8208E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תחומי המומחיות והניסיון המקצועי הרלוונטיים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F8208E" w:rsidRPr="00D920DD" w:rsidRDefault="00316AD9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>סמן/י את התחום הרלוונטי ו</w:t>
            </w:r>
            <w:r w:rsidR="007F13FB" w:rsidRPr="00D920DD">
              <w:rPr>
                <w:rFonts w:ascii="David" w:hAnsi="David"/>
                <w:b/>
                <w:bCs/>
                <w:sz w:val="24"/>
                <w:szCs w:val="24"/>
                <w:rtl/>
              </w:rPr>
              <w:t>פרט/י בקצרה</w:t>
            </w: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Times New Roman" w:hAnsi="David"/>
                <w:b/>
                <w:bCs/>
                <w:sz w:val="24"/>
                <w:szCs w:val="24"/>
                <w:rtl/>
              </w:rPr>
              <w:t>בדיקה סטטוטורית והיתכנות כלכלית ראשונית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תואר ראשון בגאוגרפיה/ אדריכלות/תואר ראשון כלכלה/ מתכנן</w:t>
            </w:r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/ת </w:t>
            </w: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ערים,/</w:t>
            </w:r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תואר </w:t>
            </w:r>
            <w:proofErr w:type="spellStart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במינהל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עסקים.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הכנת פרוגרמות ו/או תכנון ראשוני של עסקים חדשים או עסקים בהקמה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תואר הראשון בגאוגרפיה / אדריכלות/ כלכלה/מתכנן</w:t>
            </w:r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/ת</w:t>
            </w: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ערים/ תואר </w:t>
            </w:r>
            <w:proofErr w:type="spellStart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במינהל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עסקים/תואר ראשון במסגרתו נעשתה התמחות בשיווק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ייעוץ תפעולי ניהולי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כלכלן </w:t>
            </w:r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ית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 מתכנן/</w:t>
            </w:r>
            <w:proofErr w:type="spellStart"/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נת</w:t>
            </w:r>
            <w:proofErr w:type="spellEnd"/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/ </w:t>
            </w: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תואר </w:t>
            </w:r>
            <w:proofErr w:type="spellStart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במינהל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עסקים/תואר ראשון או שני במסגרתו נעשתה התמחות בשיווק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ייעוץ בתחומי השיווק האינטרנטי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מומחה</w:t>
            </w:r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ית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בקידום אתרים וניהול קמפיינים שיווקיים אינטרנטיים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ייעוץ בתחום פיתוח אפליקציות תיירותיות ופיתוח  אמצעים טכנולוגיים נוספים בתחום התיירות או התומכים בענף התיירות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5402B7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מומחיות וניסיון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ייעוץ וליווי הכנת תכנית שיווק ופרסום של מקבץ יישובים או עסקים על בסיס אזורי או "חבילות תיירות" אזורית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תואר אקדמי במסגרתו נעשתה התמחות בשיווק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הכנת תכנית מיתוג 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after="120"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סיוע בהגשת בקשות למענקים ובקשות לסיוע בהליך הקצאת קרקע במסלול של פטור ממכרז. 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5402B7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פרוגרמה תיירותית בתחום מזון, הסעדה וקולינריה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בניהול וייעוץ לעסקים בתחום הקולינרי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תכנית עסקית 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כלכלן</w:t>
            </w:r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</w:t>
            </w:r>
            <w:proofErr w:type="spellStart"/>
            <w:r w:rsidR="005402B7"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ית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, תואר </w:t>
            </w:r>
            <w:proofErr w:type="spellStart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במינהל</w:t>
            </w:r>
            <w:proofErr w:type="spellEnd"/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עסקים 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התמחות בעבודה מול קהל יעד / ארץ מוצא ייחודי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D15C34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  <w:tr w:rsidR="00F8208E" w:rsidRPr="00D920DD" w:rsidTr="00D15C34">
        <w:tc>
          <w:tcPr>
            <w:tcW w:w="2704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התמחות ב'תיירות נישה' (אקולוגיה, קולינריה, מדבר, אתגר/ספורט, מרפא, תרבות)</w:t>
            </w:r>
          </w:p>
        </w:tc>
        <w:tc>
          <w:tcPr>
            <w:tcW w:w="2756" w:type="dxa"/>
          </w:tcPr>
          <w:p w:rsidR="00F8208E" w:rsidRPr="00D920DD" w:rsidRDefault="00F8208E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F8208E" w:rsidRPr="00D920DD" w:rsidRDefault="00D15C34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ניסיון בתחום הרלוונטי</w:t>
            </w:r>
          </w:p>
        </w:tc>
        <w:tc>
          <w:tcPr>
            <w:tcW w:w="1804" w:type="dxa"/>
          </w:tcPr>
          <w:p w:rsidR="00F8208E" w:rsidRPr="00D920DD" w:rsidRDefault="00F8208E" w:rsidP="00D15C34">
            <w:pPr>
              <w:pStyle w:val="a4"/>
              <w:spacing w:after="120" w:line="276" w:lineRule="auto"/>
              <w:ind w:left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F8208E" w:rsidRPr="00D920DD" w:rsidRDefault="00F8208E" w:rsidP="00D15C34">
      <w:pPr>
        <w:pStyle w:val="a4"/>
        <w:spacing w:after="120"/>
        <w:ind w:left="1557"/>
        <w:rPr>
          <w:rFonts w:ascii="David" w:hAnsi="David"/>
          <w:b/>
          <w:bCs/>
          <w:sz w:val="24"/>
          <w:szCs w:val="24"/>
          <w:rtl/>
        </w:rPr>
      </w:pPr>
    </w:p>
    <w:p w:rsidR="007F13FB" w:rsidRPr="00D920DD" w:rsidRDefault="0078311A" w:rsidP="00D15C34">
      <w:pPr>
        <w:spacing w:after="12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חלק ג' - שונות</w:t>
      </w:r>
    </w:p>
    <w:p w:rsidR="005438A4" w:rsidRPr="00D920DD" w:rsidRDefault="005438A4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אזורי פעילות </w:t>
      </w:r>
      <w:r w:rsidR="00CA1D95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של המועמד</w:t>
      </w:r>
      <w:r w:rsidR="00770566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/ת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: </w:t>
      </w:r>
    </w:p>
    <w:tbl>
      <w:tblPr>
        <w:tblStyle w:val="a3"/>
        <w:bidiVisual/>
        <w:tblW w:w="4479" w:type="pct"/>
        <w:jc w:val="center"/>
        <w:tblLook w:val="04A0" w:firstRow="1" w:lastRow="0" w:firstColumn="1" w:lastColumn="0" w:noHBand="0" w:noVBand="1"/>
      </w:tblPr>
      <w:tblGrid>
        <w:gridCol w:w="588"/>
        <w:gridCol w:w="8037"/>
      </w:tblGrid>
      <w:tr w:rsidR="005438A4" w:rsidRPr="00D920DD" w:rsidTr="00CC6396">
        <w:trPr>
          <w:jc w:val="center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59" w:type="pct"/>
            <w:shd w:val="clear" w:color="auto" w:fill="D9D9D9" w:themeFill="background1" w:themeFillShade="D9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אזור גיאוגרפי </w:t>
            </w:r>
          </w:p>
        </w:tc>
      </w:tr>
      <w:tr w:rsidR="005438A4" w:rsidRPr="00D920DD" w:rsidTr="00CC6396">
        <w:trPr>
          <w:jc w:val="center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59" w:type="pct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438A4" w:rsidRPr="00D920DD" w:rsidTr="00CC6396">
        <w:trPr>
          <w:jc w:val="center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59" w:type="pct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438A4" w:rsidRPr="00D920DD" w:rsidTr="00CC6396">
        <w:trPr>
          <w:jc w:val="center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59" w:type="pct"/>
            <w:vAlign w:val="center"/>
          </w:tcPr>
          <w:p w:rsidR="005438A4" w:rsidRPr="00D920DD" w:rsidRDefault="005438A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15C34" w:rsidRPr="00D920DD" w:rsidTr="00CC6396">
        <w:trPr>
          <w:jc w:val="center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:rsidR="00D15C34" w:rsidRPr="00D920DD" w:rsidRDefault="00D15C3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59" w:type="pct"/>
            <w:vAlign w:val="center"/>
          </w:tcPr>
          <w:p w:rsidR="00D15C34" w:rsidRPr="00D920DD" w:rsidRDefault="00D15C3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15C34" w:rsidRPr="00D920DD" w:rsidTr="00CC6396">
        <w:trPr>
          <w:jc w:val="center"/>
        </w:trPr>
        <w:tc>
          <w:tcPr>
            <w:tcW w:w="341" w:type="pct"/>
            <w:shd w:val="clear" w:color="auto" w:fill="D9D9D9" w:themeFill="background1" w:themeFillShade="D9"/>
            <w:vAlign w:val="center"/>
          </w:tcPr>
          <w:p w:rsidR="00D15C34" w:rsidRDefault="00D15C3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59" w:type="pct"/>
            <w:vAlign w:val="center"/>
          </w:tcPr>
          <w:p w:rsidR="00D15C34" w:rsidRPr="00D920DD" w:rsidRDefault="00D15C34" w:rsidP="00D15C34">
            <w:pPr>
              <w:spacing w:line="276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5438A4" w:rsidRPr="00D920DD" w:rsidRDefault="005438A4" w:rsidP="00D15C34">
      <w:pPr>
        <w:rPr>
          <w:rFonts w:ascii="David" w:hAnsi="David" w:cs="David"/>
          <w:b/>
          <w:bCs/>
          <w:sz w:val="24"/>
          <w:szCs w:val="24"/>
          <w:rtl/>
        </w:rPr>
      </w:pPr>
    </w:p>
    <w:p w:rsidR="00316AD9" w:rsidRPr="00D920DD" w:rsidRDefault="00316AD9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פירוט 3 פרויקטים אהובים / מוצלחים שביצעתם</w:t>
      </w:r>
      <w:r w:rsidR="0078311A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כיועצים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2234"/>
        <w:gridCol w:w="1499"/>
        <w:gridCol w:w="1555"/>
        <w:gridCol w:w="1502"/>
        <w:gridCol w:w="1567"/>
      </w:tblGrid>
      <w:tr w:rsidR="0078311A" w:rsidRPr="00D920DD" w:rsidTr="0078311A">
        <w:tc>
          <w:tcPr>
            <w:tcW w:w="659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4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הפרויקט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 ביצוע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תחום הפעילות של  העסק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עיקרי תהליך הייעוץ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ממליץ/ה ופרטי קשר</w:t>
            </w:r>
          </w:p>
        </w:tc>
      </w:tr>
      <w:tr w:rsidR="0078311A" w:rsidRPr="00D920DD" w:rsidTr="0078311A">
        <w:tc>
          <w:tcPr>
            <w:tcW w:w="659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34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99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55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02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7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8311A" w:rsidRPr="00D920DD" w:rsidTr="0078311A">
        <w:tc>
          <w:tcPr>
            <w:tcW w:w="659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34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99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55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02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7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78311A" w:rsidRPr="00D920DD" w:rsidTr="0078311A">
        <w:tc>
          <w:tcPr>
            <w:tcW w:w="659" w:type="dxa"/>
            <w:shd w:val="clear" w:color="auto" w:fill="BFBFBF" w:themeFill="background1" w:themeFillShade="BF"/>
          </w:tcPr>
          <w:p w:rsidR="0078311A" w:rsidRPr="00D920DD" w:rsidRDefault="0078311A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920D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34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99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55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02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7" w:type="dxa"/>
          </w:tcPr>
          <w:p w:rsidR="0078311A" w:rsidRPr="00D920DD" w:rsidRDefault="0078311A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920DD" w:rsidRPr="00D920DD" w:rsidTr="0078311A">
        <w:tc>
          <w:tcPr>
            <w:tcW w:w="659" w:type="dxa"/>
            <w:shd w:val="clear" w:color="auto" w:fill="BFBFBF" w:themeFill="background1" w:themeFillShade="BF"/>
          </w:tcPr>
          <w:p w:rsidR="00D920DD" w:rsidRPr="00D920DD" w:rsidRDefault="00D15C34" w:rsidP="00D15C34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34" w:type="dxa"/>
          </w:tcPr>
          <w:p w:rsidR="00D920DD" w:rsidRDefault="00D920DD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D920DD" w:rsidRPr="00D920DD" w:rsidRDefault="00D920DD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99" w:type="dxa"/>
          </w:tcPr>
          <w:p w:rsidR="00D920DD" w:rsidRPr="00D920DD" w:rsidRDefault="00D920DD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55" w:type="dxa"/>
          </w:tcPr>
          <w:p w:rsidR="00D920DD" w:rsidRPr="00D920DD" w:rsidRDefault="00D920DD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02" w:type="dxa"/>
          </w:tcPr>
          <w:p w:rsidR="00D920DD" w:rsidRPr="00D920DD" w:rsidRDefault="00D920DD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7" w:type="dxa"/>
          </w:tcPr>
          <w:p w:rsidR="00D920DD" w:rsidRPr="00D920DD" w:rsidRDefault="00D920DD" w:rsidP="00D15C34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D15C34" w:rsidRPr="00D920DD" w:rsidTr="0078311A">
        <w:tc>
          <w:tcPr>
            <w:tcW w:w="659" w:type="dxa"/>
            <w:shd w:val="clear" w:color="auto" w:fill="BFBFBF" w:themeFill="background1" w:themeFillShade="BF"/>
          </w:tcPr>
          <w:p w:rsidR="00D15C34" w:rsidRDefault="00D15C34" w:rsidP="00D15C3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  <w:p w:rsidR="00D15C34" w:rsidRDefault="00D15C34" w:rsidP="00D15C3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D15C34" w:rsidRDefault="00D15C34" w:rsidP="00D15C3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4" w:type="dxa"/>
          </w:tcPr>
          <w:p w:rsidR="00D15C34" w:rsidRDefault="00D15C34" w:rsidP="00D15C34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99" w:type="dxa"/>
          </w:tcPr>
          <w:p w:rsidR="00D15C34" w:rsidRPr="00D920DD" w:rsidRDefault="00D15C34" w:rsidP="00D15C34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55" w:type="dxa"/>
          </w:tcPr>
          <w:p w:rsidR="00D15C34" w:rsidRPr="00D920DD" w:rsidRDefault="00D15C34" w:rsidP="00D15C34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02" w:type="dxa"/>
          </w:tcPr>
          <w:p w:rsidR="00D15C34" w:rsidRPr="00D920DD" w:rsidRDefault="00D15C34" w:rsidP="00D15C34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567" w:type="dxa"/>
          </w:tcPr>
          <w:p w:rsidR="00D15C34" w:rsidRPr="00D920DD" w:rsidRDefault="00D15C34" w:rsidP="00D15C34">
            <w:pP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78311A" w:rsidRDefault="0078311A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15C34" w:rsidRDefault="00D15C34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15C34" w:rsidRDefault="00D15C34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15C34" w:rsidRDefault="00D15C34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15C34" w:rsidRDefault="00D15C34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D15C34" w:rsidRPr="00D920DD" w:rsidRDefault="00D15C34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8311A" w:rsidRPr="00D920DD" w:rsidRDefault="0078311A" w:rsidP="00D15C3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>המלצות ליועצים פוטנציאליים נוספים:</w:t>
      </w:r>
    </w:p>
    <w:p w:rsidR="0078311A" w:rsidRPr="00D920DD" w:rsidRDefault="0078311A" w:rsidP="00D15C34">
      <w:pPr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שם מלא:  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_____________________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טלפון:________________________</w:t>
      </w:r>
    </w:p>
    <w:p w:rsidR="0078311A" w:rsidRPr="00D920DD" w:rsidRDefault="0078311A" w:rsidP="00D15C34">
      <w:pPr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>דוא"ל:_______________________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התמחות:______________________</w:t>
      </w:r>
    </w:p>
    <w:p w:rsidR="008B21F3" w:rsidRDefault="008B21F3" w:rsidP="008B21F3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8B21F3" w:rsidRDefault="008B21F3" w:rsidP="008B21F3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__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מאשר/ת כי פירוט </w:t>
      </w:r>
      <w:r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ההשכלה,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עבודות הייעוץ, הניהול וההדרכה הרשומים ב</w:t>
      </w:r>
      <w:r w:rsidRPr="00D920DD">
        <w:rPr>
          <w:rFonts w:ascii="David" w:hAnsi="David" w:cs="David" w:hint="cs"/>
          <w:b/>
          <w:bCs/>
          <w:sz w:val="24"/>
          <w:szCs w:val="24"/>
          <w:rtl/>
        </w:rPr>
        <w:t>טופס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זה  </w:t>
      </w:r>
    </w:p>
    <w:p w:rsidR="008B21F3" w:rsidRDefault="008B21F3" w:rsidP="008B21F3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נעשו על ידי באופן אישי.</w:t>
      </w:r>
    </w:p>
    <w:p w:rsidR="003D5ECE" w:rsidRPr="00D920DD" w:rsidRDefault="003D5ECE" w:rsidP="00D15C34">
      <w:pPr>
        <w:rPr>
          <w:rFonts w:ascii="David" w:hAnsi="David" w:cs="David"/>
          <w:b/>
          <w:bCs/>
          <w:sz w:val="24"/>
          <w:szCs w:val="24"/>
          <w:highlight w:val="cyan"/>
          <w:rtl/>
        </w:rPr>
      </w:pPr>
    </w:p>
    <w:p w:rsidR="00310C30" w:rsidRPr="00D920DD" w:rsidRDefault="003D5ECE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 w:rsidRPr="00D920DD">
        <w:rPr>
          <w:rFonts w:ascii="David" w:hAnsi="David" w:cs="David"/>
          <w:b/>
          <w:bCs/>
          <w:sz w:val="24"/>
          <w:szCs w:val="24"/>
          <w:rtl/>
        </w:rPr>
        <w:t>שם</w:t>
      </w:r>
      <w:r w:rsidR="008B21F3">
        <w:rPr>
          <w:rFonts w:ascii="David" w:hAnsi="David" w:cs="David" w:hint="cs"/>
          <w:b/>
          <w:bCs/>
          <w:sz w:val="24"/>
          <w:szCs w:val="24"/>
          <w:rtl/>
        </w:rPr>
        <w:t xml:space="preserve"> היועץ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310C30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310C30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310C30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310C30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D920DD">
        <w:rPr>
          <w:rFonts w:ascii="David" w:hAnsi="David" w:cs="David"/>
          <w:b/>
          <w:bCs/>
          <w:sz w:val="24"/>
          <w:szCs w:val="24"/>
          <w:rtl/>
        </w:rPr>
        <w:t>ת.ז</w:t>
      </w:r>
      <w:r w:rsidR="00095A54" w:rsidRPr="00D920DD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10C30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78311A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                             </w:t>
      </w:r>
      <w:r w:rsidR="00310C30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="0078311A"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תאריך: </w:t>
      </w:r>
      <w:r w:rsidR="0078311A" w:rsidRPr="00D920DD">
        <w:rPr>
          <w:rFonts w:ascii="David" w:hAnsi="David" w:cs="David"/>
          <w:b/>
          <w:bCs/>
          <w:sz w:val="24"/>
          <w:szCs w:val="24"/>
          <w:rtl/>
        </w:rPr>
        <w:t>__________</w:t>
      </w:r>
    </w:p>
    <w:p w:rsidR="008B21F3" w:rsidRDefault="0064500F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חתימה: ____________</w:t>
      </w:r>
    </w:p>
    <w:p w:rsidR="008B21F3" w:rsidRDefault="008B21F3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8B21F3" w:rsidRDefault="008B21F3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D920DD" w:rsidRPr="00D920DD" w:rsidRDefault="00D15C34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__ </w:t>
      </w:r>
      <w:r w:rsidR="00CA4E0C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אשר/ת </w:t>
      </w:r>
      <w:r w:rsidR="008B21F3">
        <w:rPr>
          <w:rFonts w:ascii="David" w:hAnsi="David" w:cs="David" w:hint="cs"/>
          <w:b/>
          <w:bCs/>
          <w:sz w:val="24"/>
          <w:szCs w:val="24"/>
          <w:rtl/>
        </w:rPr>
        <w:t xml:space="preserve">קבלת 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דיוור </w:t>
      </w:r>
      <w:r w:rsidR="008B21F3">
        <w:rPr>
          <w:rFonts w:ascii="David" w:hAnsi="David" w:cs="David" w:hint="cs"/>
          <w:b/>
          <w:bCs/>
          <w:sz w:val="24"/>
          <w:szCs w:val="24"/>
          <w:rtl/>
        </w:rPr>
        <w:t xml:space="preserve">מחברת 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>אביב</w:t>
      </w:r>
      <w:r w:rsidR="008B21F3">
        <w:rPr>
          <w:rFonts w:ascii="David" w:hAnsi="David" w:cs="David" w:hint="cs"/>
          <w:b/>
          <w:bCs/>
          <w:sz w:val="24"/>
          <w:szCs w:val="24"/>
          <w:rtl/>
        </w:rPr>
        <w:t xml:space="preserve"> ש.ש. וי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 xml:space="preserve">עוץ עסקי </w:t>
      </w:r>
      <w:r w:rsidR="008B21F3">
        <w:rPr>
          <w:rFonts w:ascii="David" w:hAnsi="David" w:cs="David" w:hint="cs"/>
          <w:b/>
          <w:bCs/>
          <w:sz w:val="24"/>
          <w:szCs w:val="24"/>
          <w:rtl/>
        </w:rPr>
        <w:t>בע"מ ו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>/</w:t>
      </w:r>
      <w:r w:rsidR="008B21F3">
        <w:rPr>
          <w:rFonts w:ascii="David" w:hAnsi="David" w:cs="David" w:hint="cs"/>
          <w:b/>
          <w:bCs/>
          <w:sz w:val="24"/>
          <w:szCs w:val="24"/>
          <w:rtl/>
        </w:rPr>
        <w:t>או מ</w:t>
      </w:r>
      <w:r w:rsidR="00D920DD" w:rsidRPr="00D920DD">
        <w:rPr>
          <w:rFonts w:ascii="David" w:hAnsi="David" w:cs="David" w:hint="cs"/>
          <w:b/>
          <w:bCs/>
          <w:sz w:val="24"/>
          <w:szCs w:val="24"/>
          <w:rtl/>
        </w:rPr>
        <w:t>משרד התיירות</w:t>
      </w:r>
      <w:r w:rsidR="00D920D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8B21F3" w:rsidRDefault="008B21F3" w:rsidP="008B21F3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8B21F3" w:rsidRPr="00D920DD" w:rsidRDefault="008B21F3" w:rsidP="008B21F3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שם היועץ :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 w:rsidRPr="00D920DD">
        <w:rPr>
          <w:rFonts w:ascii="David" w:hAnsi="David" w:cs="David"/>
          <w:b/>
          <w:bCs/>
          <w:sz w:val="24"/>
          <w:szCs w:val="24"/>
          <w:rtl/>
        </w:rPr>
        <w:t>ת.ז</w:t>
      </w:r>
      <w:r w:rsidRPr="00D920DD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  <w:t xml:space="preserve">                               </w:t>
      </w:r>
      <w:r w:rsidRPr="00D920DD">
        <w:rPr>
          <w:rFonts w:ascii="David" w:hAnsi="David" w:cs="David"/>
          <w:b/>
          <w:bCs/>
          <w:sz w:val="24"/>
          <w:szCs w:val="24"/>
          <w:u w:val="single"/>
          <w:rtl/>
        </w:rPr>
        <w:tab/>
        <w:t xml:space="preserve">תאריך: </w:t>
      </w:r>
      <w:r w:rsidRPr="00D920DD">
        <w:rPr>
          <w:rFonts w:ascii="David" w:hAnsi="David" w:cs="David"/>
          <w:b/>
          <w:bCs/>
          <w:sz w:val="24"/>
          <w:szCs w:val="24"/>
          <w:rtl/>
        </w:rPr>
        <w:t>__________</w:t>
      </w:r>
    </w:p>
    <w:p w:rsidR="0064500F" w:rsidRDefault="0064500F" w:rsidP="0064500F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חתימה: ____________</w:t>
      </w:r>
    </w:p>
    <w:p w:rsidR="00D920DD" w:rsidRDefault="00D920DD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131960" w:rsidRDefault="00131960" w:rsidP="00D15C34">
      <w:pPr>
        <w:spacing w:after="120"/>
        <w:rPr>
          <w:rFonts w:ascii="David" w:hAnsi="David" w:cs="David"/>
          <w:b/>
          <w:bCs/>
          <w:sz w:val="24"/>
          <w:szCs w:val="24"/>
          <w:rtl/>
        </w:rPr>
      </w:pPr>
    </w:p>
    <w:p w:rsidR="00131960" w:rsidRDefault="00131960" w:rsidP="00131960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3196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את הטופס המלא יש להשיב לכתובת: </w:t>
      </w:r>
      <w:hyperlink r:id="rId8" w:history="1">
        <w:r w:rsidR="007801A0" w:rsidRPr="008255E2">
          <w:rPr>
            <w:rStyle w:val="Hyperlink"/>
            <w:rFonts w:ascii="David" w:hAnsi="David" w:cs="David"/>
            <w:b/>
            <w:bCs/>
            <w:sz w:val="28"/>
            <w:szCs w:val="28"/>
            <w:highlight w:val="yellow"/>
          </w:rPr>
          <w:t>gili@aviv-ebc.co.il</w:t>
        </w:r>
      </w:hyperlink>
    </w:p>
    <w:p w:rsidR="007801A0" w:rsidRPr="00131960" w:rsidRDefault="007801A0" w:rsidP="00131960">
      <w:pPr>
        <w:spacing w:after="12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131960" w:rsidRPr="0064500F" w:rsidRDefault="007801A0" w:rsidP="0018278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David" w:hAnsi="David"/>
          <w:b/>
          <w:bCs/>
          <w:sz w:val="24"/>
          <w:szCs w:val="24"/>
        </w:rPr>
      </w:pPr>
      <w:r w:rsidRPr="0064500F">
        <w:rPr>
          <w:rFonts w:ascii="Arial" w:hAnsi="Arial" w:cs="Arial"/>
          <w:i/>
          <w:iCs/>
          <w:sz w:val="22"/>
          <w:szCs w:val="22"/>
          <w:rtl/>
        </w:rPr>
        <w:t xml:space="preserve">מטעמי נוחות בלבד ישנם מקומות במסמך זה המנוסחים בלשון זכר, הכוונה היא לנשים וגברים במידה זהה, סליחה ותודה על ההבנה </w:t>
      </w:r>
    </w:p>
    <w:sectPr w:rsidR="00131960" w:rsidRPr="0064500F" w:rsidSect="00CA4E0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EC3" w:rsidRDefault="00583EC3" w:rsidP="007F13FB">
      <w:pPr>
        <w:spacing w:after="0" w:line="240" w:lineRule="auto"/>
      </w:pPr>
      <w:r>
        <w:separator/>
      </w:r>
    </w:p>
  </w:endnote>
  <w:endnote w:type="continuationSeparator" w:id="0">
    <w:p w:rsidR="00583EC3" w:rsidRDefault="00583EC3" w:rsidP="007F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FF6" w:rsidRDefault="00B83FF6">
    <w:pPr>
      <w:pStyle w:val="a8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A8D0F9" wp14:editId="3365B188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7200265" cy="789940"/>
          <wp:effectExtent l="0" t="0" r="635" b="0"/>
          <wp:wrapThrough wrapText="bothSides">
            <wp:wrapPolygon edited="0">
              <wp:start x="0" y="0"/>
              <wp:lineTo x="0" y="20836"/>
              <wp:lineTo x="21545" y="20836"/>
              <wp:lineTo x="21545" y="0"/>
              <wp:lineTo x="0" y="0"/>
            </wp:wrapPolygon>
          </wp:wrapThrough>
          <wp:docPr id="4" name="תמונה 4" descr="C:\Documents and Settings\Administrator\My Documents\word templtes\aviv\down3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C:\Documents and Settings\Administrator\My Documents\word templtes\aviv\down3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tl/>
        </w:rPr>
        <w:id w:val="-20779659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sdtContent>
    </w:sdt>
  </w:p>
  <w:p w:rsidR="0034273D" w:rsidRPr="00D920DD" w:rsidRDefault="0034273D" w:rsidP="00D920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EC3" w:rsidRDefault="00583EC3" w:rsidP="007F13FB">
      <w:pPr>
        <w:spacing w:after="0" w:line="240" w:lineRule="auto"/>
      </w:pPr>
      <w:r>
        <w:separator/>
      </w:r>
    </w:p>
  </w:footnote>
  <w:footnote w:type="continuationSeparator" w:id="0">
    <w:p w:rsidR="00583EC3" w:rsidRDefault="00583EC3" w:rsidP="007F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A07608" w:rsidTr="00A07608">
      <w:tc>
        <w:tcPr>
          <w:tcW w:w="4508" w:type="dxa"/>
        </w:tcPr>
        <w:p w:rsidR="00A07608" w:rsidRDefault="00945402" w:rsidP="00A07608">
          <w:pPr>
            <w:pStyle w:val="a6"/>
            <w:jc w:val="center"/>
            <w:rPr>
              <w:rtl/>
            </w:rPr>
          </w:pPr>
          <w:r>
            <w:rPr>
              <w:noProof/>
              <w:rtl/>
              <w:lang w:val="he-I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756007" cy="666750"/>
                <wp:effectExtent l="0" t="0" r="0" b="0"/>
                <wp:wrapThrough wrapText="bothSides">
                  <wp:wrapPolygon edited="0">
                    <wp:start x="14296" y="617"/>
                    <wp:lineTo x="2109" y="3703"/>
                    <wp:lineTo x="0" y="5554"/>
                    <wp:lineTo x="0" y="17897"/>
                    <wp:lineTo x="19217" y="17897"/>
                    <wp:lineTo x="18280" y="12343"/>
                    <wp:lineTo x="18046" y="11726"/>
                    <wp:lineTo x="19686" y="6789"/>
                    <wp:lineTo x="19217" y="4937"/>
                    <wp:lineTo x="15233" y="617"/>
                    <wp:lineTo x="14296" y="617"/>
                  </wp:wrapPolygon>
                </wp:wrapThrough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משרד התיירות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007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273D">
            <w:rPr>
              <w:rFonts w:hint="cs"/>
              <w:rtl/>
            </w:rPr>
            <w:t xml:space="preserve">   </w:t>
          </w:r>
        </w:p>
      </w:tc>
      <w:tc>
        <w:tcPr>
          <w:tcW w:w="4508" w:type="dxa"/>
        </w:tcPr>
        <w:p w:rsidR="00A07608" w:rsidRDefault="002975E6" w:rsidP="00A07608">
          <w:pPr>
            <w:pStyle w:val="a6"/>
            <w:jc w:val="center"/>
            <w:rPr>
              <w:rtl/>
            </w:rPr>
          </w:pPr>
          <w:r>
            <w:rPr>
              <w:noProof/>
              <w:rtl/>
              <w:lang w:val="he-IL"/>
            </w:rPr>
            <w:drawing>
              <wp:anchor distT="0" distB="0" distL="114300" distR="114300" simplePos="0" relativeHeight="251664384" behindDoc="0" locked="0" layoutInCell="1" allowOverlap="1" wp14:anchorId="56B8BBC6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1600200" cy="470647"/>
                <wp:effectExtent l="0" t="0" r="0" b="5715"/>
                <wp:wrapThrough wrapText="bothSides">
                  <wp:wrapPolygon edited="0">
                    <wp:start x="0" y="0"/>
                    <wp:lineTo x="0" y="20988"/>
                    <wp:lineTo x="21343" y="20988"/>
                    <wp:lineTo x="21343" y="0"/>
                    <wp:lineTo x="0" y="0"/>
                  </wp:wrapPolygon>
                </wp:wrapThrough>
                <wp:docPr id="3" name="תמונה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לוגו אביב יעוץ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70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F13FB" w:rsidRDefault="007F13FB" w:rsidP="001C4A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201"/>
    <w:multiLevelType w:val="hybridMultilevel"/>
    <w:tmpl w:val="1AA0F628"/>
    <w:lvl w:ilvl="0" w:tplc="54DE4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1ED0"/>
    <w:multiLevelType w:val="hybridMultilevel"/>
    <w:tmpl w:val="74CC4442"/>
    <w:lvl w:ilvl="0" w:tplc="54DE4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349"/>
    <w:multiLevelType w:val="multilevel"/>
    <w:tmpl w:val="CA722D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1928"/>
        </w:tabs>
        <w:ind w:left="1928" w:hanging="737"/>
      </w:pPr>
      <w:rPr>
        <w:rFonts w:asciiTheme="minorHAnsi" w:eastAsiaTheme="minorHAnsi" w:hAnsiTheme="minorHAnsi" w:cs="David"/>
        <w:b w:val="0"/>
        <w:bCs w:val="0"/>
        <w:i w:val="0"/>
        <w:iCs w:val="0"/>
        <w:color w:val="auto"/>
        <w:sz w:val="22"/>
        <w:szCs w:val="20"/>
      </w:rPr>
    </w:lvl>
    <w:lvl w:ilvl="3">
      <w:start w:val="1"/>
      <w:numFmt w:val="hebrew1"/>
      <w:lvlText w:val="%4."/>
      <w:lvlJc w:val="left"/>
      <w:pPr>
        <w:tabs>
          <w:tab w:val="num" w:pos="2835"/>
        </w:tabs>
        <w:ind w:left="2835" w:hanging="907"/>
      </w:pPr>
      <w:rPr>
        <w:rFonts w:ascii="Times New Roman" w:eastAsia="Times New Roman" w:hAnsi="Times New Roman" w:cs="David"/>
        <w:b w:val="0"/>
        <w:bCs w:val="0"/>
        <w:i w:val="0"/>
        <w:iCs w:val="0"/>
        <w:color w:val="auto"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AA7BF4"/>
    <w:multiLevelType w:val="hybridMultilevel"/>
    <w:tmpl w:val="22B01A98"/>
    <w:lvl w:ilvl="0" w:tplc="54DE4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E26A6"/>
    <w:multiLevelType w:val="multilevel"/>
    <w:tmpl w:val="AC667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348E7198"/>
    <w:multiLevelType w:val="multilevel"/>
    <w:tmpl w:val="CA722D90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24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1928"/>
        </w:tabs>
        <w:ind w:left="1928" w:hanging="737"/>
      </w:pPr>
      <w:rPr>
        <w:rFonts w:asciiTheme="minorHAnsi" w:eastAsiaTheme="minorHAnsi" w:hAnsiTheme="minorHAnsi" w:cs="David"/>
        <w:b w:val="0"/>
        <w:bCs w:val="0"/>
        <w:i w:val="0"/>
        <w:iCs w:val="0"/>
        <w:color w:val="auto"/>
        <w:sz w:val="22"/>
        <w:szCs w:val="20"/>
      </w:rPr>
    </w:lvl>
    <w:lvl w:ilvl="3">
      <w:start w:val="1"/>
      <w:numFmt w:val="hebrew1"/>
      <w:lvlText w:val="%4."/>
      <w:lvlJc w:val="left"/>
      <w:pPr>
        <w:tabs>
          <w:tab w:val="num" w:pos="2835"/>
        </w:tabs>
        <w:ind w:left="2835" w:hanging="907"/>
      </w:pPr>
      <w:rPr>
        <w:rFonts w:ascii="Times New Roman" w:eastAsia="Times New Roman" w:hAnsi="Times New Roman" w:cs="David"/>
        <w:b w:val="0"/>
        <w:bCs w:val="0"/>
        <w:i w:val="0"/>
        <w:iCs w:val="0"/>
        <w:color w:val="auto"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1"/>
      </w:pPr>
      <w:rPr>
        <w:rFonts w:hint="default"/>
        <w:b w:val="0"/>
        <w:bCs w:val="0"/>
        <w:i w:val="0"/>
        <w:iCs w:val="0"/>
        <w:color w:val="auto"/>
        <w:sz w:val="22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DC3BED"/>
    <w:multiLevelType w:val="multilevel"/>
    <w:tmpl w:val="CA722D90"/>
    <w:numStyleLink w:val="1"/>
  </w:abstractNum>
  <w:abstractNum w:abstractNumId="7" w15:restartNumberingAfterBreak="0">
    <w:nsid w:val="4A682A0D"/>
    <w:multiLevelType w:val="hybridMultilevel"/>
    <w:tmpl w:val="75B28D7A"/>
    <w:lvl w:ilvl="0" w:tplc="DF46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E0584">
      <w:start w:val="1"/>
      <w:numFmt w:val="hebrew2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 w:tplc="14B83D2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  <w:bCs/>
      </w:rPr>
    </w:lvl>
    <w:lvl w:ilvl="3" w:tplc="FFB8DC1C">
      <w:start w:val="1"/>
      <w:numFmt w:val="decimal"/>
      <w:lvlText w:val="(%4)"/>
      <w:lvlJc w:val="left"/>
      <w:pPr>
        <w:tabs>
          <w:tab w:val="num" w:pos="2910"/>
        </w:tabs>
        <w:ind w:left="2910" w:hanging="75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6E1453"/>
    <w:multiLevelType w:val="hybridMultilevel"/>
    <w:tmpl w:val="F3F0C344"/>
    <w:lvl w:ilvl="0" w:tplc="DF462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14B83D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FFB8DC1C">
      <w:start w:val="1"/>
      <w:numFmt w:val="decimal"/>
      <w:lvlText w:val="(%4)"/>
      <w:lvlJc w:val="left"/>
      <w:pPr>
        <w:tabs>
          <w:tab w:val="num" w:pos="3270"/>
        </w:tabs>
        <w:ind w:left="3270" w:hanging="75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00E27"/>
    <w:multiLevelType w:val="hybridMultilevel"/>
    <w:tmpl w:val="24122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70327D"/>
    <w:multiLevelType w:val="hybridMultilevel"/>
    <w:tmpl w:val="B0BCB9F4"/>
    <w:lvl w:ilvl="0" w:tplc="54DE4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4"/>
    <w:rsid w:val="00095A54"/>
    <w:rsid w:val="000A6EF5"/>
    <w:rsid w:val="000B725C"/>
    <w:rsid w:val="00131960"/>
    <w:rsid w:val="001C4A5E"/>
    <w:rsid w:val="001E436D"/>
    <w:rsid w:val="0022183E"/>
    <w:rsid w:val="00252548"/>
    <w:rsid w:val="00267790"/>
    <w:rsid w:val="002975E6"/>
    <w:rsid w:val="002C1A70"/>
    <w:rsid w:val="00310C30"/>
    <w:rsid w:val="00316AD9"/>
    <w:rsid w:val="0034273D"/>
    <w:rsid w:val="00372F74"/>
    <w:rsid w:val="00384112"/>
    <w:rsid w:val="003D5ECE"/>
    <w:rsid w:val="0049172C"/>
    <w:rsid w:val="005402B7"/>
    <w:rsid w:val="005438A4"/>
    <w:rsid w:val="00583EC3"/>
    <w:rsid w:val="005E1ADC"/>
    <w:rsid w:val="006038C9"/>
    <w:rsid w:val="00642A09"/>
    <w:rsid w:val="0064500F"/>
    <w:rsid w:val="00732B56"/>
    <w:rsid w:val="00770566"/>
    <w:rsid w:val="007801A0"/>
    <w:rsid w:val="0078311A"/>
    <w:rsid w:val="007C26B2"/>
    <w:rsid w:val="007D47D8"/>
    <w:rsid w:val="007F13FB"/>
    <w:rsid w:val="007F6F83"/>
    <w:rsid w:val="00845099"/>
    <w:rsid w:val="008B21F3"/>
    <w:rsid w:val="008E2472"/>
    <w:rsid w:val="00945402"/>
    <w:rsid w:val="00983EAD"/>
    <w:rsid w:val="009C26BA"/>
    <w:rsid w:val="00A07608"/>
    <w:rsid w:val="00A46A50"/>
    <w:rsid w:val="00A77559"/>
    <w:rsid w:val="00A86313"/>
    <w:rsid w:val="00B07C28"/>
    <w:rsid w:val="00B83FF6"/>
    <w:rsid w:val="00BE5D33"/>
    <w:rsid w:val="00C761D1"/>
    <w:rsid w:val="00CA1D95"/>
    <w:rsid w:val="00CA4E0C"/>
    <w:rsid w:val="00CC3079"/>
    <w:rsid w:val="00CE5E48"/>
    <w:rsid w:val="00D15C34"/>
    <w:rsid w:val="00D920DD"/>
    <w:rsid w:val="00DC0D33"/>
    <w:rsid w:val="00E57CCD"/>
    <w:rsid w:val="00ED111F"/>
    <w:rsid w:val="00F43ACE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3E48"/>
  <w15:docId w15:val="{8815B088-B6F8-4E2B-9BCB-1B0911C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p1,Bullet List,FooterText,numbered,Paragraphe de liste1,פיסקת bullets,LP1"/>
    <w:basedOn w:val="a"/>
    <w:link w:val="a5"/>
    <w:uiPriority w:val="34"/>
    <w:qFormat/>
    <w:rsid w:val="005438A4"/>
    <w:pPr>
      <w:ind w:left="720"/>
      <w:contextualSpacing/>
    </w:pPr>
    <w:rPr>
      <w:rFonts w:ascii="Calibri" w:eastAsia="Calibri" w:hAnsi="Calibri" w:cs="David"/>
      <w:sz w:val="26"/>
      <w:szCs w:val="26"/>
    </w:rPr>
  </w:style>
  <w:style w:type="character" w:customStyle="1" w:styleId="a5">
    <w:name w:val="פיסקת רשימה תו"/>
    <w:aliases w:val="lp1 תו,Bullet List תו,FooterText תו,numbered תו,Paragraphe de liste1 תו,פיסקת bullets תו,LP1 תו"/>
    <w:link w:val="a4"/>
    <w:uiPriority w:val="34"/>
    <w:locked/>
    <w:rsid w:val="005438A4"/>
    <w:rPr>
      <w:rFonts w:ascii="Calibri" w:eastAsia="Calibri" w:hAnsi="Calibri" w:cs="David"/>
      <w:sz w:val="26"/>
      <w:szCs w:val="26"/>
    </w:rPr>
  </w:style>
  <w:style w:type="numbering" w:customStyle="1" w:styleId="1">
    <w:name w:val="סגנון1"/>
    <w:uiPriority w:val="99"/>
    <w:rsid w:val="00F8208E"/>
    <w:pPr>
      <w:numPr>
        <w:numId w:val="10"/>
      </w:numPr>
    </w:pPr>
  </w:style>
  <w:style w:type="paragraph" w:customStyle="1" w:styleId="2">
    <w:name w:val="כותרת 2 ללא מספור"/>
    <w:basedOn w:val="a"/>
    <w:link w:val="20"/>
    <w:qFormat/>
    <w:rsid w:val="00F8208E"/>
    <w:pPr>
      <w:spacing w:after="120"/>
      <w:jc w:val="both"/>
      <w:outlineLvl w:val="1"/>
    </w:pPr>
    <w:rPr>
      <w:rFonts w:ascii="Arial" w:eastAsiaTheme="minorEastAsia" w:hAnsi="Arial" w:cs="Arial"/>
      <w:b/>
      <w:bCs/>
      <w:smallCaps/>
      <w:color w:val="4F81BD" w:themeColor="accent1"/>
      <w:spacing w:val="5"/>
      <w:sz w:val="26"/>
      <w:szCs w:val="26"/>
      <w:u w:val="single"/>
    </w:rPr>
  </w:style>
  <w:style w:type="character" w:customStyle="1" w:styleId="20">
    <w:name w:val="כותרת 2 ללא מספור תו"/>
    <w:basedOn w:val="a0"/>
    <w:link w:val="2"/>
    <w:rsid w:val="00F8208E"/>
    <w:rPr>
      <w:rFonts w:ascii="Arial" w:eastAsiaTheme="minorEastAsia" w:hAnsi="Arial" w:cs="Arial"/>
      <w:b/>
      <w:bCs/>
      <w:smallCaps/>
      <w:color w:val="4F81BD" w:themeColor="accent1"/>
      <w:spacing w:val="5"/>
      <w:sz w:val="26"/>
      <w:szCs w:val="26"/>
      <w:u w:val="single"/>
    </w:rPr>
  </w:style>
  <w:style w:type="character" w:styleId="Hyperlink">
    <w:name w:val="Hyperlink"/>
    <w:basedOn w:val="a0"/>
    <w:uiPriority w:val="99"/>
    <w:unhideWhenUsed/>
    <w:rsid w:val="00F820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F13FB"/>
  </w:style>
  <w:style w:type="paragraph" w:styleId="a8">
    <w:name w:val="footer"/>
    <w:basedOn w:val="a"/>
    <w:link w:val="a9"/>
    <w:uiPriority w:val="99"/>
    <w:unhideWhenUsed/>
    <w:rsid w:val="007F1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F13FB"/>
  </w:style>
  <w:style w:type="character" w:styleId="aa">
    <w:name w:val="Unresolved Mention"/>
    <w:basedOn w:val="a0"/>
    <w:uiPriority w:val="99"/>
    <w:semiHidden/>
    <w:unhideWhenUsed/>
    <w:rsid w:val="0078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@aviv-ebc.co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i@aviv-ebc.co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802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</dc:creator>
  <cp:lastModifiedBy>User</cp:lastModifiedBy>
  <cp:revision>4</cp:revision>
  <dcterms:created xsi:type="dcterms:W3CDTF">2018-07-26T08:51:00Z</dcterms:created>
  <dcterms:modified xsi:type="dcterms:W3CDTF">2018-08-16T08:53:00Z</dcterms:modified>
</cp:coreProperties>
</file>